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219" w:type="dxa"/>
        <w:tblLook w:val="04A0"/>
      </w:tblPr>
      <w:tblGrid>
        <w:gridCol w:w="5068"/>
      </w:tblGrid>
      <w:tr w:rsidR="0004438C" w:rsidRPr="00A33739" w:rsidTr="00143E60">
        <w:tc>
          <w:tcPr>
            <w:tcW w:w="5068" w:type="dxa"/>
          </w:tcPr>
          <w:p w:rsidR="0004438C" w:rsidRPr="00A33739" w:rsidRDefault="0004438C" w:rsidP="00143E6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33739">
              <w:rPr>
                <w:rFonts w:ascii="Times New Roman" w:hAnsi="Times New Roman"/>
                <w:sz w:val="28"/>
                <w:szCs w:val="28"/>
                <w:lang w:val="ru-RU"/>
              </w:rPr>
              <w:t>ПРИЛОЖЕНИЕ</w:t>
            </w:r>
          </w:p>
          <w:p w:rsidR="0004438C" w:rsidRDefault="0004438C" w:rsidP="00143E6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4438C" w:rsidRPr="00A33739" w:rsidRDefault="0004438C" w:rsidP="00143E6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 </w:t>
            </w:r>
            <w:r w:rsidRPr="00A3373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приказу комитета </w:t>
            </w:r>
          </w:p>
          <w:p w:rsidR="0004438C" w:rsidRPr="00A33739" w:rsidRDefault="0004438C" w:rsidP="00143E6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3373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здравоохранения </w:t>
            </w:r>
          </w:p>
          <w:p w:rsidR="0004438C" w:rsidRPr="00A33739" w:rsidRDefault="0004438C" w:rsidP="00143E6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3373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Волгоградской области </w:t>
            </w:r>
          </w:p>
          <w:p w:rsidR="0004438C" w:rsidRDefault="0004438C" w:rsidP="00143E6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4438C" w:rsidRPr="00A33739" w:rsidRDefault="0004438C" w:rsidP="00143E6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от </w:t>
            </w:r>
            <w:r w:rsidRPr="00A33739">
              <w:rPr>
                <w:rFonts w:ascii="Times New Roman" w:hAnsi="Times New Roman"/>
                <w:sz w:val="28"/>
                <w:szCs w:val="28"/>
                <w:lang w:val="ru-RU"/>
              </w:rPr>
              <w:t>_____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_________ </w:t>
            </w:r>
            <w:r w:rsidRPr="00A33739">
              <w:rPr>
                <w:rFonts w:ascii="Times New Roman" w:hAnsi="Times New Roman"/>
                <w:sz w:val="28"/>
                <w:szCs w:val="28"/>
                <w:lang w:val="ru-RU"/>
              </w:rPr>
              <w:t>№ ___________</w:t>
            </w:r>
          </w:p>
        </w:tc>
      </w:tr>
      <w:tr w:rsidR="0004438C" w:rsidRPr="00A33739" w:rsidTr="00143E60">
        <w:tc>
          <w:tcPr>
            <w:tcW w:w="5068" w:type="dxa"/>
          </w:tcPr>
          <w:p w:rsidR="0004438C" w:rsidRPr="00A33739" w:rsidRDefault="0004438C" w:rsidP="00143E6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4438C" w:rsidRPr="00A33739" w:rsidRDefault="0004438C" w:rsidP="00143E6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r w:rsidRPr="00A33739">
              <w:rPr>
                <w:rFonts w:ascii="Times New Roman" w:hAnsi="Times New Roman"/>
                <w:sz w:val="28"/>
                <w:szCs w:val="28"/>
                <w:lang w:val="ru-RU"/>
              </w:rPr>
              <w:t>ПРИЛОЖЕНИЕ</w:t>
            </w:r>
          </w:p>
          <w:p w:rsidR="0004438C" w:rsidRPr="00A33739" w:rsidRDefault="0004438C" w:rsidP="00143E6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 </w:t>
            </w:r>
            <w:r w:rsidRPr="00A3373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приказу комитета </w:t>
            </w:r>
          </w:p>
          <w:p w:rsidR="0004438C" w:rsidRPr="00A33739" w:rsidRDefault="0004438C" w:rsidP="00143E6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3373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здравоохранения </w:t>
            </w:r>
          </w:p>
          <w:p w:rsidR="0004438C" w:rsidRPr="00A33739" w:rsidRDefault="0004438C" w:rsidP="00143E6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3373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Волгоградской области </w:t>
            </w:r>
          </w:p>
          <w:p w:rsidR="0004438C" w:rsidRPr="00A33739" w:rsidRDefault="0004438C" w:rsidP="00143E6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от 04 апреля 2022 г. № 34</w:t>
            </w:r>
            <w:r w:rsidRPr="00A33739">
              <w:rPr>
                <w:rFonts w:ascii="Times New Roman" w:hAnsi="Times New Roman"/>
                <w:sz w:val="28"/>
                <w:szCs w:val="28"/>
                <w:lang w:val="ru-RU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</w:p>
        </w:tc>
      </w:tr>
    </w:tbl>
    <w:p w:rsidR="0004438C" w:rsidRDefault="0004438C" w:rsidP="0004438C">
      <w:pPr>
        <w:spacing w:line="228" w:lineRule="auto"/>
        <w:rPr>
          <w:rFonts w:ascii="Times New Roman" w:hAnsi="Times New Roman"/>
          <w:lang w:val="ru-RU"/>
        </w:rPr>
      </w:pPr>
    </w:p>
    <w:p w:rsidR="0004438C" w:rsidRDefault="0004438C" w:rsidP="0004438C">
      <w:pPr>
        <w:spacing w:line="228" w:lineRule="auto"/>
        <w:rPr>
          <w:rFonts w:ascii="Times New Roman" w:hAnsi="Times New Roman"/>
          <w:lang w:val="ru-RU"/>
        </w:rPr>
      </w:pPr>
    </w:p>
    <w:p w:rsidR="0004438C" w:rsidRPr="00940C03" w:rsidRDefault="0004438C" w:rsidP="000443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703"/>
      <w:bookmarkEnd w:id="0"/>
      <w:r w:rsidRPr="00940C03">
        <w:rPr>
          <w:rFonts w:ascii="Times New Roman" w:hAnsi="Times New Roman" w:cs="Times New Roman"/>
          <w:sz w:val="28"/>
          <w:szCs w:val="28"/>
        </w:rPr>
        <w:t>СХЕМЫ</w:t>
      </w:r>
    </w:p>
    <w:p w:rsidR="0004438C" w:rsidRDefault="0004438C" w:rsidP="000443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40C03">
        <w:rPr>
          <w:rFonts w:ascii="Times New Roman" w:hAnsi="Times New Roman" w:cs="Times New Roman"/>
          <w:sz w:val="28"/>
          <w:szCs w:val="28"/>
        </w:rPr>
        <w:t>ПЕРЕВОДА БОЛЬНЫХ ПРИ ОКАЗАНИИ МЕДИЦИНСКОЙ ПОМОЩИ ВЗРОСЛОМУ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0C03">
        <w:rPr>
          <w:rFonts w:ascii="Times New Roman" w:hAnsi="Times New Roman" w:cs="Times New Roman"/>
          <w:sz w:val="28"/>
          <w:szCs w:val="28"/>
        </w:rPr>
        <w:t>НАСЕЛЕНИЮ ПО ПРОФИЛЮ "ХИРУРГИЯ"</w:t>
      </w:r>
    </w:p>
    <w:p w:rsidR="0004438C" w:rsidRPr="00940C03" w:rsidRDefault="0004438C" w:rsidP="0004438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8"/>
        <w:gridCol w:w="4111"/>
        <w:gridCol w:w="2410"/>
        <w:gridCol w:w="2693"/>
        <w:gridCol w:w="425"/>
      </w:tblGrid>
      <w:tr w:rsidR="0004438C" w:rsidRPr="00426E93" w:rsidTr="00143E60">
        <w:trPr>
          <w:trHeight w:val="980"/>
        </w:trPr>
        <w:tc>
          <w:tcPr>
            <w:tcW w:w="568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11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медицинских организаций, из которых осуществляется перевод больных</w:t>
            </w:r>
          </w:p>
        </w:tc>
        <w:tc>
          <w:tcPr>
            <w:tcW w:w="5103" w:type="dxa"/>
            <w:gridSpan w:val="2"/>
            <w:tcBorders>
              <w:right w:val="single" w:sz="4" w:space="0" w:color="auto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Наименование мед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ицинских организаций, в которые </w:t>
            </w: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осуществляется перевод больных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2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38C" w:rsidRPr="00426E93" w:rsidTr="00143E60">
        <w:trPr>
          <w:trHeight w:val="463"/>
        </w:trPr>
        <w:tc>
          <w:tcPr>
            <w:tcW w:w="568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1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ГБУЗ "Иловлинская ЦРБ"</w:t>
            </w:r>
          </w:p>
        </w:tc>
        <w:tc>
          <w:tcPr>
            <w:tcW w:w="5103" w:type="dxa"/>
            <w:gridSpan w:val="2"/>
            <w:tcBorders>
              <w:right w:val="single" w:sz="4" w:space="0" w:color="auto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 xml:space="preserve">ГУЗ "Городская клиническая больница скорой медицинской помощи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 xml:space="preserve"> 25"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2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38C" w:rsidRPr="00426E93" w:rsidTr="00143E60">
        <w:tc>
          <w:tcPr>
            <w:tcW w:w="568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1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ГБУЗ "ЦРБ Алексеевского муниципального района"</w:t>
            </w:r>
          </w:p>
        </w:tc>
        <w:tc>
          <w:tcPr>
            <w:tcW w:w="5103" w:type="dxa"/>
            <w:gridSpan w:val="2"/>
            <w:vMerge w:val="restart"/>
            <w:tcBorders>
              <w:right w:val="single" w:sz="4" w:space="0" w:color="auto"/>
            </w:tcBorders>
          </w:tcPr>
          <w:p w:rsidR="0004438C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ГБУЗ "Михайловская центральная районная больница"</w:t>
            </w:r>
          </w:p>
          <w:p w:rsidR="0004438C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38C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38C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38C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38C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38C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38C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38C" w:rsidRDefault="0004438C" w:rsidP="0004438C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38C" w:rsidRDefault="0004438C" w:rsidP="0004438C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38C" w:rsidRDefault="0004438C" w:rsidP="0004438C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38C" w:rsidRDefault="0004438C" w:rsidP="0004438C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38C" w:rsidRDefault="0004438C" w:rsidP="0004438C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38C" w:rsidRDefault="0004438C" w:rsidP="0004438C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38C" w:rsidRDefault="0004438C" w:rsidP="0004438C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38C" w:rsidRDefault="0004438C" w:rsidP="0004438C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ГБУЗ "Михайловская центральная районная больница"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2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38C" w:rsidRPr="00426E93" w:rsidTr="00143E60">
        <w:tc>
          <w:tcPr>
            <w:tcW w:w="568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1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ГБУЗ "Даниловская ЦРБ"</w:t>
            </w:r>
          </w:p>
        </w:tc>
        <w:tc>
          <w:tcPr>
            <w:tcW w:w="5103" w:type="dxa"/>
            <w:gridSpan w:val="2"/>
            <w:vMerge/>
            <w:tcBorders>
              <w:right w:val="single" w:sz="4" w:space="0" w:color="auto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2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38C" w:rsidRPr="00426E93" w:rsidTr="00143E60">
        <w:tc>
          <w:tcPr>
            <w:tcW w:w="568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1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ГБУЗ "Киквидзенская ЦРБ"</w:t>
            </w:r>
          </w:p>
        </w:tc>
        <w:tc>
          <w:tcPr>
            <w:tcW w:w="5103" w:type="dxa"/>
            <w:gridSpan w:val="2"/>
            <w:vMerge/>
            <w:tcBorders>
              <w:right w:val="single" w:sz="4" w:space="0" w:color="auto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2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38C" w:rsidRPr="00426E93" w:rsidTr="00143E60">
        <w:tc>
          <w:tcPr>
            <w:tcW w:w="568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111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ГБУЗ Еланская ЦРБ Волгоградской области</w:t>
            </w:r>
          </w:p>
        </w:tc>
        <w:tc>
          <w:tcPr>
            <w:tcW w:w="5103" w:type="dxa"/>
            <w:gridSpan w:val="2"/>
            <w:vMerge/>
            <w:tcBorders>
              <w:right w:val="single" w:sz="4" w:space="0" w:color="auto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2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38C" w:rsidRPr="00426E93" w:rsidTr="00143E60">
        <w:tc>
          <w:tcPr>
            <w:tcW w:w="568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111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ГБУЗ "ЦРБ Клетского муниципального района"</w:t>
            </w:r>
          </w:p>
        </w:tc>
        <w:tc>
          <w:tcPr>
            <w:tcW w:w="5103" w:type="dxa"/>
            <w:gridSpan w:val="2"/>
            <w:vMerge/>
            <w:tcBorders>
              <w:right w:val="single" w:sz="4" w:space="0" w:color="auto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2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38C" w:rsidRPr="00426E93" w:rsidTr="00143E60">
        <w:tc>
          <w:tcPr>
            <w:tcW w:w="568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111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ГБУЗ "Кумылженская ЦРБ"</w:t>
            </w:r>
          </w:p>
        </w:tc>
        <w:tc>
          <w:tcPr>
            <w:tcW w:w="5103" w:type="dxa"/>
            <w:gridSpan w:val="2"/>
            <w:vMerge/>
            <w:tcBorders>
              <w:right w:val="single" w:sz="4" w:space="0" w:color="auto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2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38C" w:rsidRPr="00426E93" w:rsidTr="00143E60">
        <w:tc>
          <w:tcPr>
            <w:tcW w:w="568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111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ГБУЗ "Нехаевская ЦРБ"</w:t>
            </w:r>
          </w:p>
        </w:tc>
        <w:tc>
          <w:tcPr>
            <w:tcW w:w="5103" w:type="dxa"/>
            <w:gridSpan w:val="2"/>
            <w:vMerge/>
            <w:tcBorders>
              <w:right w:val="single" w:sz="4" w:space="0" w:color="auto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2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38C" w:rsidRPr="00426E93" w:rsidTr="00143E60">
        <w:tc>
          <w:tcPr>
            <w:tcW w:w="568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111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ГБУЗ "Новоаннинская ЦРБ"</w:t>
            </w:r>
          </w:p>
        </w:tc>
        <w:tc>
          <w:tcPr>
            <w:tcW w:w="5103" w:type="dxa"/>
            <w:gridSpan w:val="2"/>
            <w:vMerge/>
            <w:tcBorders>
              <w:right w:val="single" w:sz="4" w:space="0" w:color="auto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2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38C" w:rsidRPr="00426E93" w:rsidTr="00143E60">
        <w:tc>
          <w:tcPr>
            <w:tcW w:w="568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111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ГБУЗ "Новониколаевская ЦРБ"</w:t>
            </w:r>
          </w:p>
        </w:tc>
        <w:tc>
          <w:tcPr>
            <w:tcW w:w="5103" w:type="dxa"/>
            <w:gridSpan w:val="2"/>
            <w:vMerge/>
            <w:tcBorders>
              <w:right w:val="single" w:sz="4" w:space="0" w:color="auto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2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38C" w:rsidRPr="00426E93" w:rsidTr="00143E60">
        <w:tc>
          <w:tcPr>
            <w:tcW w:w="568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4111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ГБУЗ "Даниловская ЦРБ"</w:t>
            </w:r>
          </w:p>
        </w:tc>
        <w:tc>
          <w:tcPr>
            <w:tcW w:w="5103" w:type="dxa"/>
            <w:gridSpan w:val="2"/>
            <w:vMerge/>
            <w:tcBorders>
              <w:right w:val="single" w:sz="4" w:space="0" w:color="auto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2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38C" w:rsidRPr="00426E93" w:rsidTr="00143E60">
        <w:tc>
          <w:tcPr>
            <w:tcW w:w="568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4111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ГБУЗ "Серафимовичская ЦРБ"</w:t>
            </w:r>
          </w:p>
        </w:tc>
        <w:tc>
          <w:tcPr>
            <w:tcW w:w="5103" w:type="dxa"/>
            <w:gridSpan w:val="2"/>
            <w:vMerge/>
            <w:tcBorders>
              <w:right w:val="single" w:sz="4" w:space="0" w:color="auto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2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38C" w:rsidRPr="00426E93" w:rsidTr="00143E60">
        <w:tc>
          <w:tcPr>
            <w:tcW w:w="568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111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ГБУЗ "Фроловская ЦРБ"</w:t>
            </w:r>
          </w:p>
        </w:tc>
        <w:tc>
          <w:tcPr>
            <w:tcW w:w="5103" w:type="dxa"/>
            <w:gridSpan w:val="2"/>
            <w:vMerge/>
            <w:tcBorders>
              <w:right w:val="single" w:sz="4" w:space="0" w:color="auto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2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38C" w:rsidRPr="00426E93" w:rsidTr="00143E60">
        <w:tc>
          <w:tcPr>
            <w:tcW w:w="568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111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 xml:space="preserve">ГБУЗ Урюпинская ЦРБ имени В.Ф. </w:t>
            </w:r>
            <w:proofErr w:type="spellStart"/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Жогова</w:t>
            </w:r>
            <w:proofErr w:type="spellEnd"/>
          </w:p>
        </w:tc>
        <w:tc>
          <w:tcPr>
            <w:tcW w:w="5103" w:type="dxa"/>
            <w:gridSpan w:val="2"/>
            <w:vMerge w:val="restart"/>
            <w:tcBorders>
              <w:right w:val="single" w:sz="4" w:space="0" w:color="auto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 xml:space="preserve">ГБУЗ "Волгоградская областная клиническая больница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 xml:space="preserve"> 1", Волгоград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2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38C" w:rsidRPr="00426E93" w:rsidTr="00143E60">
        <w:tc>
          <w:tcPr>
            <w:tcW w:w="568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111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ГБУЗ "Михайловская ЦРБ"</w:t>
            </w:r>
          </w:p>
        </w:tc>
        <w:tc>
          <w:tcPr>
            <w:tcW w:w="5103" w:type="dxa"/>
            <w:gridSpan w:val="2"/>
            <w:vMerge/>
            <w:tcBorders>
              <w:right w:val="single" w:sz="4" w:space="0" w:color="auto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2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38C" w:rsidRPr="00426E93" w:rsidTr="00143E60">
        <w:tc>
          <w:tcPr>
            <w:tcW w:w="568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111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ГБУЗ "Калачевская ЦРБ"</w:t>
            </w:r>
          </w:p>
        </w:tc>
        <w:tc>
          <w:tcPr>
            <w:tcW w:w="5103" w:type="dxa"/>
            <w:gridSpan w:val="2"/>
            <w:vMerge/>
            <w:tcBorders>
              <w:right w:val="single" w:sz="4" w:space="0" w:color="auto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2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38C" w:rsidRPr="00426E93" w:rsidTr="00143E60">
        <w:tc>
          <w:tcPr>
            <w:tcW w:w="568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4111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ГБУЗ "ЦРБ Суровикинского муниципального района"</w:t>
            </w:r>
          </w:p>
        </w:tc>
        <w:tc>
          <w:tcPr>
            <w:tcW w:w="5103" w:type="dxa"/>
            <w:gridSpan w:val="2"/>
            <w:vMerge/>
            <w:tcBorders>
              <w:right w:val="single" w:sz="4" w:space="0" w:color="auto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2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38C" w:rsidRPr="00426E93" w:rsidTr="00143E60">
        <w:tc>
          <w:tcPr>
            <w:tcW w:w="568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111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ГБУЗ "ЦРБ Дубовского муниципального района"</w:t>
            </w:r>
          </w:p>
        </w:tc>
        <w:tc>
          <w:tcPr>
            <w:tcW w:w="5103" w:type="dxa"/>
            <w:gridSpan w:val="2"/>
            <w:vMerge w:val="restart"/>
            <w:tcBorders>
              <w:right w:val="single" w:sz="4" w:space="0" w:color="auto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 xml:space="preserve">ГУЗ "Клиническая больница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 xml:space="preserve"> 4"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2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38C" w:rsidRPr="00426E93" w:rsidTr="00143E60">
        <w:tc>
          <w:tcPr>
            <w:tcW w:w="568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4111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ГБУЗ "Городищенская ЦРБ"</w:t>
            </w:r>
          </w:p>
        </w:tc>
        <w:tc>
          <w:tcPr>
            <w:tcW w:w="5103" w:type="dxa"/>
            <w:gridSpan w:val="2"/>
            <w:vMerge/>
            <w:tcBorders>
              <w:right w:val="single" w:sz="4" w:space="0" w:color="auto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2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38C" w:rsidRPr="00426E93" w:rsidTr="00143E60">
        <w:tc>
          <w:tcPr>
            <w:tcW w:w="568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4111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 xml:space="preserve">ГБУЗ г. Камышина "Городская больница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 xml:space="preserve"> 1"</w:t>
            </w:r>
          </w:p>
        </w:tc>
        <w:tc>
          <w:tcPr>
            <w:tcW w:w="5103" w:type="dxa"/>
            <w:gridSpan w:val="2"/>
            <w:tcBorders>
              <w:right w:val="single" w:sz="4" w:space="0" w:color="auto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 xml:space="preserve">ГБУЗ г. Камышина "Городская больница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 xml:space="preserve"> 1"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2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38C" w:rsidRPr="00FE781A" w:rsidTr="00143E60">
        <w:tc>
          <w:tcPr>
            <w:tcW w:w="568" w:type="dxa"/>
            <w:shd w:val="clear" w:color="auto" w:fill="auto"/>
          </w:tcPr>
          <w:p w:rsidR="0004438C" w:rsidRPr="00FE781A" w:rsidRDefault="0004438C" w:rsidP="00143E6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81A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4111" w:type="dxa"/>
            <w:shd w:val="clear" w:color="auto" w:fill="auto"/>
          </w:tcPr>
          <w:p w:rsidR="0004438C" w:rsidRPr="00FE781A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81A">
              <w:rPr>
                <w:rFonts w:ascii="Times New Roman" w:hAnsi="Times New Roman" w:cs="Times New Roman"/>
                <w:sz w:val="28"/>
                <w:szCs w:val="28"/>
              </w:rPr>
              <w:t>ГБУЗ "ЦРБ Котовского муниципального района"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</w:tcPr>
          <w:p w:rsidR="0004438C" w:rsidRPr="00FE781A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81A">
              <w:rPr>
                <w:rFonts w:ascii="Times New Roman" w:hAnsi="Times New Roman" w:cs="Times New Roman"/>
                <w:sz w:val="28"/>
                <w:szCs w:val="28"/>
              </w:rPr>
              <w:t xml:space="preserve">ГБУЗ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781A">
              <w:rPr>
                <w:rFonts w:ascii="Times New Roman" w:hAnsi="Times New Roman" w:cs="Times New Roman"/>
                <w:sz w:val="28"/>
                <w:szCs w:val="28"/>
              </w:rPr>
              <w:t>г. Камышина "Городская больница № 1"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auto"/>
          </w:tcPr>
          <w:p w:rsidR="0004438C" w:rsidRPr="00FE781A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81A">
              <w:rPr>
                <w:rFonts w:ascii="Times New Roman" w:hAnsi="Times New Roman" w:cs="Times New Roman"/>
                <w:sz w:val="28"/>
                <w:szCs w:val="28"/>
              </w:rPr>
              <w:t xml:space="preserve">ГУЗ "Городская клиническая больница скорой медицинской помощи № 25" </w:t>
            </w:r>
          </w:p>
          <w:p w:rsidR="0004438C" w:rsidRPr="00FE781A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81A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4438C" w:rsidRPr="00FE781A" w:rsidRDefault="0004438C" w:rsidP="00143E60">
            <w:pPr>
              <w:pStyle w:val="ConsPlusNormal"/>
              <w:spacing w:after="0" w:line="240" w:lineRule="auto"/>
              <w:ind w:firstLine="2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38C" w:rsidRPr="00FE781A" w:rsidTr="00143E60">
        <w:tc>
          <w:tcPr>
            <w:tcW w:w="568" w:type="dxa"/>
            <w:shd w:val="clear" w:color="auto" w:fill="auto"/>
          </w:tcPr>
          <w:p w:rsidR="0004438C" w:rsidRPr="00FE781A" w:rsidRDefault="0004438C" w:rsidP="00143E6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81A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4111" w:type="dxa"/>
            <w:shd w:val="clear" w:color="auto" w:fill="auto"/>
          </w:tcPr>
          <w:p w:rsidR="0004438C" w:rsidRPr="00FE781A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81A">
              <w:rPr>
                <w:rFonts w:ascii="Times New Roman" w:hAnsi="Times New Roman" w:cs="Times New Roman"/>
                <w:sz w:val="28"/>
                <w:szCs w:val="28"/>
              </w:rPr>
              <w:t>ГУЗ "Жирновская ЦРБ"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</w:tcPr>
          <w:p w:rsidR="0004438C" w:rsidRPr="00FE781A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81A">
              <w:rPr>
                <w:rFonts w:ascii="Times New Roman" w:hAnsi="Times New Roman" w:cs="Times New Roman"/>
                <w:sz w:val="28"/>
                <w:szCs w:val="28"/>
              </w:rPr>
              <w:t xml:space="preserve">ГБУЗ "Центральная городская больница г. Камышина" 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auto"/>
          </w:tcPr>
          <w:p w:rsidR="0004438C" w:rsidRPr="00FE781A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81A">
              <w:rPr>
                <w:rFonts w:ascii="Times New Roman" w:hAnsi="Times New Roman" w:cs="Times New Roman"/>
                <w:sz w:val="28"/>
                <w:szCs w:val="28"/>
              </w:rPr>
              <w:t xml:space="preserve">ГУЗ "Городская клиническая больница скорой медицинской помощи № 25" </w:t>
            </w:r>
          </w:p>
          <w:p w:rsidR="0004438C" w:rsidRPr="00FE781A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81A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4438C" w:rsidRPr="00FE781A" w:rsidRDefault="0004438C" w:rsidP="00143E60">
            <w:pPr>
              <w:pStyle w:val="ConsPlusNormal"/>
              <w:spacing w:after="0" w:line="240" w:lineRule="auto"/>
              <w:ind w:firstLine="2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38C" w:rsidRPr="00A477BC" w:rsidTr="00143E60">
        <w:tc>
          <w:tcPr>
            <w:tcW w:w="568" w:type="dxa"/>
            <w:shd w:val="clear" w:color="auto" w:fill="auto"/>
          </w:tcPr>
          <w:p w:rsidR="0004438C" w:rsidRPr="00FE781A" w:rsidRDefault="0004438C" w:rsidP="00143E6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81A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4111" w:type="dxa"/>
            <w:shd w:val="clear" w:color="auto" w:fill="auto"/>
          </w:tcPr>
          <w:p w:rsidR="0004438C" w:rsidRPr="00FE781A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81A">
              <w:rPr>
                <w:rFonts w:ascii="Times New Roman" w:hAnsi="Times New Roman" w:cs="Times New Roman"/>
                <w:sz w:val="28"/>
                <w:szCs w:val="28"/>
              </w:rPr>
              <w:t>ГБУ Руднянского муниципального района "ЦРБ Руднянского муниципального района"</w:t>
            </w:r>
          </w:p>
        </w:tc>
        <w:tc>
          <w:tcPr>
            <w:tcW w:w="510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4438C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81A">
              <w:rPr>
                <w:rFonts w:ascii="Times New Roman" w:hAnsi="Times New Roman" w:cs="Times New Roman"/>
                <w:sz w:val="28"/>
                <w:szCs w:val="28"/>
              </w:rPr>
              <w:t>ГБУЗ г. Камышина "Городская больница № 1"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четным дням)</w:t>
            </w:r>
          </w:p>
          <w:p w:rsidR="0004438C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38C" w:rsidRPr="00FE781A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81A">
              <w:rPr>
                <w:rFonts w:ascii="Times New Roman" w:hAnsi="Times New Roman" w:cs="Times New Roman"/>
                <w:sz w:val="28"/>
                <w:szCs w:val="28"/>
              </w:rPr>
              <w:t>ГБУЗ "Центральная городская больница г. Камышина"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нечетным дням) 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4438C" w:rsidRPr="00FE781A" w:rsidRDefault="0004438C" w:rsidP="00143E60">
            <w:pPr>
              <w:pStyle w:val="ConsPlusNormal"/>
              <w:spacing w:after="0" w:line="240" w:lineRule="auto"/>
              <w:ind w:firstLine="2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38C" w:rsidRPr="007B4AFD" w:rsidTr="00143E60">
        <w:tc>
          <w:tcPr>
            <w:tcW w:w="568" w:type="dxa"/>
            <w:shd w:val="clear" w:color="auto" w:fill="auto"/>
          </w:tcPr>
          <w:p w:rsidR="0004438C" w:rsidRPr="00FE781A" w:rsidRDefault="0004438C" w:rsidP="00143E6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81A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4111" w:type="dxa"/>
            <w:shd w:val="clear" w:color="auto" w:fill="auto"/>
          </w:tcPr>
          <w:p w:rsidR="0004438C" w:rsidRPr="00FE781A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81A">
              <w:rPr>
                <w:rFonts w:ascii="Times New Roman" w:hAnsi="Times New Roman" w:cs="Times New Roman"/>
                <w:sz w:val="28"/>
                <w:szCs w:val="28"/>
              </w:rPr>
              <w:t>ГБУЗ "ЦРБ Ольховского муниципального района"</w:t>
            </w:r>
          </w:p>
        </w:tc>
        <w:tc>
          <w:tcPr>
            <w:tcW w:w="510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81A">
              <w:rPr>
                <w:rFonts w:ascii="Times New Roman" w:hAnsi="Times New Roman" w:cs="Times New Roman"/>
                <w:sz w:val="28"/>
                <w:szCs w:val="28"/>
              </w:rPr>
              <w:t>ГУЗ "Городская клиническая больница скорой медицинской помощи № 25" (по согласованию)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2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38C" w:rsidRPr="00426E93" w:rsidTr="00143E60">
        <w:tc>
          <w:tcPr>
            <w:tcW w:w="568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4111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ГБУЗ "Среднеахтубинская ЦРБ"</w:t>
            </w:r>
          </w:p>
        </w:tc>
        <w:tc>
          <w:tcPr>
            <w:tcW w:w="5103" w:type="dxa"/>
            <w:gridSpan w:val="2"/>
            <w:vMerge w:val="restart"/>
            <w:tcBorders>
              <w:right w:val="single" w:sz="4" w:space="0" w:color="auto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 xml:space="preserve">ГБУЗ "Городская клиническая больница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 xml:space="preserve"> 1 им. С.З. Фишера" (понедельник, среда, пятница (четная), суббота)</w:t>
            </w:r>
          </w:p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 xml:space="preserve">ГБУЗ "Городская клиническая больница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 xml:space="preserve"> 3" (вторник, четверг, пятница (нечетная), воскресенье)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2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38C" w:rsidRPr="00426E93" w:rsidTr="00143E60">
        <w:tc>
          <w:tcPr>
            <w:tcW w:w="568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4111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ГБУЗ "Старополтавская ЦРБ"</w:t>
            </w:r>
          </w:p>
        </w:tc>
        <w:tc>
          <w:tcPr>
            <w:tcW w:w="5103" w:type="dxa"/>
            <w:gridSpan w:val="2"/>
            <w:vMerge/>
            <w:tcBorders>
              <w:right w:val="single" w:sz="4" w:space="0" w:color="auto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2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38C" w:rsidRPr="00426E93" w:rsidTr="00143E60">
        <w:tc>
          <w:tcPr>
            <w:tcW w:w="568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</w:t>
            </w:r>
          </w:p>
        </w:tc>
        <w:tc>
          <w:tcPr>
            <w:tcW w:w="4111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ГБУЗ "Быковская ЦРБ"</w:t>
            </w:r>
          </w:p>
        </w:tc>
        <w:tc>
          <w:tcPr>
            <w:tcW w:w="5103" w:type="dxa"/>
            <w:gridSpan w:val="2"/>
            <w:vMerge/>
            <w:tcBorders>
              <w:right w:val="single" w:sz="4" w:space="0" w:color="auto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2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38C" w:rsidRPr="00426E93" w:rsidTr="00143E60">
        <w:tc>
          <w:tcPr>
            <w:tcW w:w="568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4111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ГБУЗ "Ленинская ЦРБ"</w:t>
            </w:r>
          </w:p>
        </w:tc>
        <w:tc>
          <w:tcPr>
            <w:tcW w:w="5103" w:type="dxa"/>
            <w:gridSpan w:val="2"/>
            <w:vMerge/>
            <w:tcBorders>
              <w:right w:val="single" w:sz="4" w:space="0" w:color="auto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2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38C" w:rsidRPr="00426E93" w:rsidTr="00143E60">
        <w:tc>
          <w:tcPr>
            <w:tcW w:w="568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4111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ГБУЗ "Николаевская ЦРБ"</w:t>
            </w:r>
          </w:p>
        </w:tc>
        <w:tc>
          <w:tcPr>
            <w:tcW w:w="5103" w:type="dxa"/>
            <w:gridSpan w:val="2"/>
            <w:vMerge/>
            <w:tcBorders>
              <w:right w:val="single" w:sz="4" w:space="0" w:color="auto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2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38C" w:rsidRPr="00426E93" w:rsidTr="00143E60">
        <w:tc>
          <w:tcPr>
            <w:tcW w:w="568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4111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ГБУЗ "Палласовская ЦРБ"</w:t>
            </w:r>
          </w:p>
        </w:tc>
        <w:tc>
          <w:tcPr>
            <w:tcW w:w="5103" w:type="dxa"/>
            <w:gridSpan w:val="2"/>
            <w:vMerge/>
            <w:tcBorders>
              <w:right w:val="single" w:sz="4" w:space="0" w:color="auto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2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38C" w:rsidRPr="00426E93" w:rsidTr="00143E60">
        <w:tc>
          <w:tcPr>
            <w:tcW w:w="568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4111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ГБУЗ "Котельниковская ЦРБ"</w:t>
            </w:r>
          </w:p>
        </w:tc>
        <w:tc>
          <w:tcPr>
            <w:tcW w:w="5103" w:type="dxa"/>
            <w:gridSpan w:val="2"/>
            <w:vMerge w:val="restart"/>
            <w:tcBorders>
              <w:right w:val="single" w:sz="4" w:space="0" w:color="auto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 xml:space="preserve">ГБУЗ "Волгоградская областная клиническая больница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 xml:space="preserve"> 1", Волгоград (вторник, четверг, пятница, суббота, воскресенье, круглосуточно)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2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38C" w:rsidRPr="00426E93" w:rsidTr="00143E60">
        <w:tc>
          <w:tcPr>
            <w:tcW w:w="568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4111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ГБУЗ "Октябрьская ЦРБ"</w:t>
            </w:r>
          </w:p>
        </w:tc>
        <w:tc>
          <w:tcPr>
            <w:tcW w:w="5103" w:type="dxa"/>
            <w:gridSpan w:val="2"/>
            <w:vMerge/>
            <w:tcBorders>
              <w:right w:val="single" w:sz="4" w:space="0" w:color="auto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2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38C" w:rsidRPr="00426E93" w:rsidTr="00143E60">
        <w:tc>
          <w:tcPr>
            <w:tcW w:w="568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4111" w:type="dxa"/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>ГБУЗ "Чернышковская ЦРБ"</w:t>
            </w:r>
          </w:p>
        </w:tc>
        <w:tc>
          <w:tcPr>
            <w:tcW w:w="5103" w:type="dxa"/>
            <w:gridSpan w:val="2"/>
            <w:tcBorders>
              <w:right w:val="single" w:sz="4" w:space="0" w:color="auto"/>
            </w:tcBorders>
          </w:tcPr>
          <w:p w:rsidR="0004438C" w:rsidRPr="00426E93" w:rsidRDefault="0004438C" w:rsidP="00143E60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 xml:space="preserve">ГУЗ "Клиническая больница скорой медицинской помощи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426E93">
              <w:rPr>
                <w:rFonts w:ascii="Times New Roman" w:hAnsi="Times New Roman" w:cs="Times New Roman"/>
                <w:sz w:val="28"/>
                <w:szCs w:val="28"/>
              </w:rPr>
              <w:t xml:space="preserve"> 15" (понедельник, среда, круглосуточно)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438C" w:rsidRDefault="0004438C" w:rsidP="00143E6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38C" w:rsidRDefault="0004438C" w:rsidP="00143E6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38C" w:rsidRPr="00426E93" w:rsidRDefault="0004438C" w:rsidP="00143E6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</w:tbl>
    <w:p w:rsidR="0004438C" w:rsidRPr="00940C03" w:rsidRDefault="0004438C" w:rsidP="000443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438C" w:rsidRPr="00940C03" w:rsidRDefault="0004438C" w:rsidP="0004438C">
      <w:pPr>
        <w:spacing w:line="228" w:lineRule="auto"/>
        <w:rPr>
          <w:rFonts w:ascii="Times New Roman" w:hAnsi="Times New Roman"/>
          <w:sz w:val="28"/>
          <w:szCs w:val="28"/>
          <w:lang w:val="ru-RU"/>
        </w:rPr>
      </w:pPr>
    </w:p>
    <w:p w:rsidR="006C39C5" w:rsidRDefault="006C39C5"/>
    <w:sectPr w:rsidR="006C39C5" w:rsidSect="0004438C">
      <w:headerReference w:type="default" r:id="rId6"/>
      <w:pgSz w:w="11906" w:h="16838" w:code="9"/>
      <w:pgMar w:top="851" w:right="1134" w:bottom="1134" w:left="1701" w:header="284" w:footer="567" w:gutter="0"/>
      <w:pgNumType w:start="1" w:chapStyle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E69" w:rsidRDefault="001A0E69" w:rsidP="0004438C">
      <w:r>
        <w:separator/>
      </w:r>
    </w:p>
  </w:endnote>
  <w:endnote w:type="continuationSeparator" w:id="0">
    <w:p w:rsidR="001A0E69" w:rsidRDefault="001A0E69" w:rsidP="00044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E69" w:rsidRDefault="001A0E69" w:rsidP="0004438C">
      <w:r>
        <w:separator/>
      </w:r>
    </w:p>
  </w:footnote>
  <w:footnote w:type="continuationSeparator" w:id="0">
    <w:p w:rsidR="001A0E69" w:rsidRDefault="001A0E69" w:rsidP="000443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968" w:rsidRPr="009B79B2" w:rsidRDefault="001A0E69" w:rsidP="009B79B2">
    <w:pPr>
      <w:pStyle w:val="a3"/>
      <w:jc w:val="center"/>
      <w:rPr>
        <w:lang w:val="ru-RU"/>
      </w:rPr>
    </w:pPr>
    <w:r w:rsidRPr="00C85968">
      <w:fldChar w:fldCharType="begin"/>
    </w:r>
    <w:r w:rsidRPr="00C85968">
      <w:instrText xml:space="preserve"> PAGE   \* MERGEFORMAT </w:instrText>
    </w:r>
    <w:r w:rsidRPr="00C85968">
      <w:fldChar w:fldCharType="separate"/>
    </w:r>
    <w:r w:rsidR="0004438C">
      <w:rPr>
        <w:noProof/>
      </w:rPr>
      <w:t>3</w:t>
    </w:r>
    <w:r w:rsidRPr="00C85968"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438C"/>
    <w:rsid w:val="0004438C"/>
    <w:rsid w:val="00075D62"/>
    <w:rsid w:val="000D739E"/>
    <w:rsid w:val="001A0E69"/>
    <w:rsid w:val="004C5312"/>
    <w:rsid w:val="006C39C5"/>
    <w:rsid w:val="009B3587"/>
    <w:rsid w:val="00D25392"/>
    <w:rsid w:val="00E00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38C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438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4438C"/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ConsPlusNormal">
    <w:name w:val="ConsPlusNormal"/>
    <w:rsid w:val="0004438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Title">
    <w:name w:val="ConsPlusTitle"/>
    <w:rsid w:val="000443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4438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4438C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440</Words>
  <Characters>2510</Characters>
  <Application>Microsoft Office Word</Application>
  <DocSecurity>0</DocSecurity>
  <Lines>20</Lines>
  <Paragraphs>5</Paragraphs>
  <ScaleCrop>false</ScaleCrop>
  <Company/>
  <LinksUpToDate>false</LinksUpToDate>
  <CharactersWithSpaces>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R_Gnutova</dc:creator>
  <cp:lastModifiedBy>R_Gnutova</cp:lastModifiedBy>
  <cp:revision>1</cp:revision>
  <dcterms:created xsi:type="dcterms:W3CDTF">2024-09-03T08:28:00Z</dcterms:created>
  <dcterms:modified xsi:type="dcterms:W3CDTF">2024-09-03T08:30:00Z</dcterms:modified>
</cp:coreProperties>
</file>